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CE6F1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7B46BF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F9FAAD8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 xml:space="preserve">Obchodní firma: </w:t>
      </w:r>
      <w:r w:rsidRPr="00F825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825C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69E374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>Sídlo:</w:t>
      </w:r>
      <w:r w:rsidRPr="00F825C9">
        <w:rPr>
          <w:rFonts w:ascii="Verdana" w:hAnsi="Verdana" w:cs="Calibri"/>
          <w:sz w:val="18"/>
          <w:szCs w:val="18"/>
        </w:rPr>
        <w:tab/>
      </w:r>
      <w:r w:rsidRPr="00F825C9">
        <w:rPr>
          <w:rFonts w:ascii="Verdana" w:hAnsi="Verdana" w:cs="Calibri"/>
          <w:sz w:val="18"/>
          <w:szCs w:val="18"/>
        </w:rPr>
        <w:tab/>
      </w:r>
      <w:r w:rsidRPr="00F825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847C1D1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>IČ</w:t>
      </w:r>
      <w:r w:rsidR="004F678B" w:rsidRPr="00F825C9">
        <w:rPr>
          <w:rFonts w:ascii="Verdana" w:hAnsi="Verdana" w:cs="Calibri"/>
          <w:sz w:val="18"/>
          <w:szCs w:val="18"/>
        </w:rPr>
        <w:t>O</w:t>
      </w:r>
      <w:r w:rsidRPr="00F825C9">
        <w:rPr>
          <w:rFonts w:ascii="Verdana" w:hAnsi="Verdana" w:cs="Calibri"/>
          <w:sz w:val="18"/>
          <w:szCs w:val="18"/>
        </w:rPr>
        <w:t>:</w:t>
      </w:r>
      <w:r w:rsidRPr="00F825C9">
        <w:rPr>
          <w:rFonts w:ascii="Verdana" w:hAnsi="Verdana" w:cs="Calibri"/>
          <w:sz w:val="18"/>
          <w:szCs w:val="18"/>
        </w:rPr>
        <w:tab/>
      </w:r>
      <w:r w:rsidRPr="00F825C9">
        <w:rPr>
          <w:rFonts w:ascii="Verdana" w:hAnsi="Verdana" w:cs="Calibri"/>
          <w:sz w:val="18"/>
          <w:szCs w:val="18"/>
        </w:rPr>
        <w:tab/>
      </w:r>
      <w:r w:rsidRPr="00F825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825C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3E33F40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>DIČ:</w:t>
      </w:r>
      <w:r w:rsidRPr="00F825C9">
        <w:rPr>
          <w:rFonts w:ascii="Verdana" w:hAnsi="Verdana" w:cs="Calibri"/>
          <w:b/>
          <w:bCs/>
          <w:sz w:val="18"/>
          <w:szCs w:val="18"/>
        </w:rPr>
        <w:tab/>
      </w:r>
      <w:r w:rsidRPr="00F825C9">
        <w:rPr>
          <w:rFonts w:ascii="Verdana" w:hAnsi="Verdana" w:cs="Calibri"/>
          <w:b/>
          <w:bCs/>
          <w:sz w:val="18"/>
          <w:szCs w:val="18"/>
        </w:rPr>
        <w:tab/>
      </w:r>
      <w:r w:rsidRPr="00F825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FE494D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 xml:space="preserve">Právní forma: </w:t>
      </w:r>
      <w:r w:rsidRPr="00F825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4EDAA6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26FDAD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FDEBAD9" w14:textId="37A59631" w:rsidR="00357D03" w:rsidRDefault="00357D03" w:rsidP="009B66B6">
      <w:pPr>
        <w:pStyle w:val="text"/>
        <w:rPr>
          <w:rFonts w:ascii="Verdana" w:hAnsi="Verdana"/>
          <w:sz w:val="18"/>
          <w:szCs w:val="18"/>
        </w:rPr>
      </w:pPr>
      <w:r w:rsidRPr="00F825C9">
        <w:rPr>
          <w:rFonts w:ascii="Verdana" w:hAnsi="Verdana"/>
          <w:sz w:val="18"/>
          <w:szCs w:val="18"/>
        </w:rPr>
        <w:t>Řádně jsme se seznámili se zněním zadávacích podmí</w:t>
      </w:r>
      <w:r w:rsidR="00854A46" w:rsidRPr="00F825C9">
        <w:rPr>
          <w:rFonts w:ascii="Verdana" w:hAnsi="Verdana"/>
          <w:sz w:val="18"/>
          <w:szCs w:val="18"/>
        </w:rPr>
        <w:t xml:space="preserve">nek veřejné zakázky s názvem </w:t>
      </w:r>
      <w:r w:rsidR="00E24ECE">
        <w:rPr>
          <w:rFonts w:ascii="Verdana" w:hAnsi="Verdana"/>
          <w:b/>
          <w:bCs/>
          <w:sz w:val="18"/>
          <w:szCs w:val="18"/>
        </w:rPr>
        <w:t>„</w:t>
      </w:r>
      <w:r w:rsidR="00B76EC7" w:rsidRPr="00B76EC7">
        <w:rPr>
          <w:rFonts w:ascii="Verdana" w:hAnsi="Verdana"/>
          <w:b/>
          <w:bCs/>
          <w:sz w:val="18"/>
          <w:szCs w:val="18"/>
        </w:rPr>
        <w:t>Dodávka OOPP v obvodu OŘ Ostrava 2021 - 2023</w:t>
      </w:r>
      <w:r w:rsidR="009B66B6" w:rsidRPr="00F825C9">
        <w:rPr>
          <w:rFonts w:ascii="Verdana" w:hAnsi="Verdana"/>
          <w:b/>
          <w:bCs/>
          <w:sz w:val="18"/>
          <w:szCs w:val="18"/>
        </w:rPr>
        <w:t xml:space="preserve">“ </w:t>
      </w:r>
      <w:r w:rsidRPr="00F825C9">
        <w:rPr>
          <w:rFonts w:ascii="Verdana" w:hAnsi="Verdana"/>
          <w:sz w:val="18"/>
          <w:szCs w:val="18"/>
        </w:rPr>
        <w:t xml:space="preserve">a podáním této nabídky akceptujeme vzorovou </w:t>
      </w:r>
      <w:r w:rsidR="002212D7" w:rsidRPr="00F825C9">
        <w:rPr>
          <w:rFonts w:ascii="Verdana" w:hAnsi="Verdana"/>
          <w:sz w:val="18"/>
          <w:szCs w:val="18"/>
        </w:rPr>
        <w:t>Rámcovou dohodu</w:t>
      </w:r>
      <w:r w:rsidRPr="00F825C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7FA406" w14:textId="1B95794C" w:rsidR="00517C6E" w:rsidRDefault="00517C6E" w:rsidP="009B66B6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DA815576EF142D6877DD24D4DAF0018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63FA5C1D069A4BF4862FBD3685C75456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4770B377" w14:textId="77777777" w:rsidR="00517C6E" w:rsidRPr="00F825C9" w:rsidRDefault="00517C6E" w:rsidP="009B66B6">
      <w:pPr>
        <w:pStyle w:val="text"/>
        <w:rPr>
          <w:rFonts w:ascii="Verdana" w:hAnsi="Verdana"/>
          <w:b/>
          <w:bCs/>
          <w:sz w:val="18"/>
          <w:szCs w:val="18"/>
        </w:rPr>
      </w:pPr>
    </w:p>
    <w:p w14:paraId="1EB3115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5DED1" w14:textId="77777777" w:rsidR="00C63760" w:rsidRDefault="00C63760" w:rsidP="00357D03">
      <w:r>
        <w:separator/>
      </w:r>
    </w:p>
  </w:endnote>
  <w:endnote w:type="continuationSeparator" w:id="0">
    <w:p w14:paraId="4AAA4224" w14:textId="77777777" w:rsidR="00C63760" w:rsidRDefault="00C6376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E01C2" w14:textId="77777777" w:rsidR="00EF1E21" w:rsidRDefault="00EF1E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C3087" w14:textId="6B5D1C4E" w:rsidR="00EF1E21" w:rsidRDefault="00EF1E21" w:rsidP="00EF1E21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7C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7C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2A811" w14:textId="77777777" w:rsidR="00EF1E21" w:rsidRDefault="00EF1E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D0FD8" w14:textId="77777777" w:rsidR="00C63760" w:rsidRDefault="00C63760" w:rsidP="00357D03">
      <w:r>
        <w:separator/>
      </w:r>
    </w:p>
  </w:footnote>
  <w:footnote w:type="continuationSeparator" w:id="0">
    <w:p w14:paraId="35B55142" w14:textId="77777777" w:rsidR="00C63760" w:rsidRDefault="00C63760" w:rsidP="00357D03">
      <w:r>
        <w:continuationSeparator/>
      </w:r>
    </w:p>
  </w:footnote>
  <w:footnote w:id="1">
    <w:p w14:paraId="505B087D" w14:textId="77777777" w:rsidR="00517C6E" w:rsidRPr="001221BF" w:rsidRDefault="00517C6E" w:rsidP="00517C6E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Dodavatel u daného údaje vyplní ANO/NE s odkazem na čl. 1</w:t>
      </w:r>
      <w:r>
        <w:rPr>
          <w:rFonts w:ascii="Verdana" w:hAnsi="Verdana"/>
          <w:sz w:val="18"/>
          <w:szCs w:val="18"/>
        </w:rPr>
        <w:t>8</w:t>
      </w:r>
      <w:r w:rsidRPr="001221BF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2</w:t>
      </w:r>
      <w:r w:rsidRPr="001221B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Zadívací dokumetnace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F617FDF" w14:textId="77777777" w:rsidR="00517C6E" w:rsidRPr="001221BF" w:rsidRDefault="00517C6E" w:rsidP="00517C6E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A2196" w14:textId="77777777" w:rsidR="00EF1E21" w:rsidRDefault="00EF1E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D1DBD" w14:textId="0BE6976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9B66B6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EF1E21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0FEAA88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8508303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62130" w14:textId="77777777" w:rsidR="00EF1E21" w:rsidRDefault="00EF1E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B7C3C"/>
    <w:rsid w:val="001035A3"/>
    <w:rsid w:val="00127826"/>
    <w:rsid w:val="00141B5B"/>
    <w:rsid w:val="001476BA"/>
    <w:rsid w:val="00205027"/>
    <w:rsid w:val="002212D7"/>
    <w:rsid w:val="002472E9"/>
    <w:rsid w:val="00277E30"/>
    <w:rsid w:val="002B761E"/>
    <w:rsid w:val="00357D03"/>
    <w:rsid w:val="003727EC"/>
    <w:rsid w:val="003C2A5A"/>
    <w:rsid w:val="004964BE"/>
    <w:rsid w:val="004A24DC"/>
    <w:rsid w:val="004F678B"/>
    <w:rsid w:val="00517C6E"/>
    <w:rsid w:val="005B58EC"/>
    <w:rsid w:val="005D5DCD"/>
    <w:rsid w:val="005E2D87"/>
    <w:rsid w:val="00731869"/>
    <w:rsid w:val="007E5D6B"/>
    <w:rsid w:val="00854A46"/>
    <w:rsid w:val="00901E2C"/>
    <w:rsid w:val="009B66B6"/>
    <w:rsid w:val="00A5407A"/>
    <w:rsid w:val="00A56AB2"/>
    <w:rsid w:val="00A6772A"/>
    <w:rsid w:val="00AE2C06"/>
    <w:rsid w:val="00B01816"/>
    <w:rsid w:val="00B502C9"/>
    <w:rsid w:val="00B54276"/>
    <w:rsid w:val="00B76EC7"/>
    <w:rsid w:val="00BF6A6B"/>
    <w:rsid w:val="00C63760"/>
    <w:rsid w:val="00D27977"/>
    <w:rsid w:val="00E24ECE"/>
    <w:rsid w:val="00E868BD"/>
    <w:rsid w:val="00EB606C"/>
    <w:rsid w:val="00EF1E21"/>
    <w:rsid w:val="00F21540"/>
    <w:rsid w:val="00F825C9"/>
    <w:rsid w:val="00F9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F57D25"/>
  <w15:docId w15:val="{186AA7AD-952F-4E53-AE61-E0C2E3B1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EF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DA815576EF142D6877DD24D4DAF0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3408B3-FB80-4174-8902-1109B17D8C69}"/>
      </w:docPartPr>
      <w:docPartBody>
        <w:p w:rsidR="00000000" w:rsidRDefault="003215BA" w:rsidP="003215BA">
          <w:pPr>
            <w:pStyle w:val="DDA815576EF142D6877DD24D4DAF00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3FA5C1D069A4BF4862FBD3685C754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AE945-907A-4408-90B8-18CF342199F0}"/>
      </w:docPartPr>
      <w:docPartBody>
        <w:p w:rsidR="00000000" w:rsidRDefault="003215BA" w:rsidP="003215BA">
          <w:pPr>
            <w:pStyle w:val="63FA5C1D069A4BF4862FBD3685C7545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215BA"/>
    <w:rsid w:val="00475CC0"/>
    <w:rsid w:val="005B26DE"/>
    <w:rsid w:val="005F51C4"/>
    <w:rsid w:val="00761D92"/>
    <w:rsid w:val="007B54A2"/>
    <w:rsid w:val="00A94B29"/>
    <w:rsid w:val="00B86108"/>
    <w:rsid w:val="00BA3496"/>
    <w:rsid w:val="00BE5B4D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15BA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DA815576EF142D6877DD24D4DAF0018">
    <w:name w:val="DDA815576EF142D6877DD24D4DAF0018"/>
    <w:rsid w:val="003215BA"/>
    <w:pPr>
      <w:spacing w:after="160" w:line="259" w:lineRule="auto"/>
    </w:pPr>
  </w:style>
  <w:style w:type="paragraph" w:customStyle="1" w:styleId="63FA5C1D069A4BF4862FBD3685C75456">
    <w:name w:val="63FA5C1D069A4BF4862FBD3685C75456"/>
    <w:rsid w:val="003215B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9B9D5F-4371-4B46-BF50-1D5759EA09C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32</cp:revision>
  <dcterms:created xsi:type="dcterms:W3CDTF">2018-11-26T13:29:00Z</dcterms:created>
  <dcterms:modified xsi:type="dcterms:W3CDTF">2021-09-03T12:50:00Z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